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DD78CC" w14:textId="77777777" w:rsidR="00B14B48" w:rsidRPr="00B14B48" w:rsidRDefault="00B14B48" w:rsidP="00B14B48">
      <w:pPr>
        <w:jc w:val="center"/>
        <w:rPr>
          <w:rFonts w:ascii="Times New Roman" w:hAnsi="Times New Roman"/>
          <w:b/>
          <w:sz w:val="28"/>
          <w:szCs w:val="28"/>
        </w:rPr>
      </w:pPr>
      <w:r w:rsidRPr="00B14B48">
        <w:rPr>
          <w:noProof/>
        </w:rPr>
        <w:drawing>
          <wp:inline distT="0" distB="0" distL="0" distR="0" wp14:anchorId="0F1ABEF8" wp14:editId="101CE06D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701568" w14:textId="77777777" w:rsidR="00B14B48" w:rsidRPr="00B14B48" w:rsidRDefault="00B14B48" w:rsidP="00B14B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4B48">
        <w:rPr>
          <w:rFonts w:ascii="Times New Roman" w:hAnsi="Times New Roman"/>
          <w:b/>
          <w:sz w:val="28"/>
          <w:szCs w:val="28"/>
        </w:rPr>
        <w:t>УКРАЇНА</w:t>
      </w:r>
    </w:p>
    <w:p w14:paraId="3CF214D1" w14:textId="77777777" w:rsidR="00B14B48" w:rsidRPr="00B14B48" w:rsidRDefault="00B14B48" w:rsidP="00B14B4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14B48"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14:paraId="2E156E31" w14:textId="77777777" w:rsidR="00B14B48" w:rsidRPr="00B14B48" w:rsidRDefault="00B14B48" w:rsidP="00B14B48">
      <w:pPr>
        <w:spacing w:after="240" w:line="240" w:lineRule="atLeast"/>
        <w:jc w:val="center"/>
        <w:rPr>
          <w:rFonts w:ascii="Times New Roman" w:hAnsi="Times New Roman"/>
          <w:b/>
          <w:sz w:val="16"/>
          <w:szCs w:val="16"/>
        </w:rPr>
      </w:pPr>
      <w:r w:rsidRPr="00B14B48">
        <w:rPr>
          <w:rFonts w:ascii="Times New Roman" w:hAnsi="Times New Roman"/>
          <w:b/>
          <w:sz w:val="28"/>
          <w:szCs w:val="28"/>
        </w:rPr>
        <w:t>ВІННИЦЬКОГО РАЙОНУ ВІННИЦЬКОЇ ОБЛАСТІ</w:t>
      </w:r>
    </w:p>
    <w:p w14:paraId="07312698" w14:textId="77777777" w:rsidR="00B14B48" w:rsidRPr="00B14B48" w:rsidRDefault="00B14B48" w:rsidP="00B14B4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B14B48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B14B48">
        <w:rPr>
          <w:rFonts w:ascii="Times New Roman" w:hAnsi="Times New Roman"/>
          <w:b/>
          <w:sz w:val="28"/>
          <w:szCs w:val="28"/>
        </w:rPr>
        <w:t>ІШЕННЯ</w:t>
      </w:r>
    </w:p>
    <w:p w14:paraId="03A25211" w14:textId="77777777" w:rsidR="00B14B48" w:rsidRPr="00B14B48" w:rsidRDefault="00B14B48" w:rsidP="00B14B48">
      <w:pPr>
        <w:spacing w:after="240" w:line="240" w:lineRule="atLeast"/>
        <w:jc w:val="center"/>
        <w:rPr>
          <w:rFonts w:ascii="Times New Roman" w:hAnsi="Times New Roman"/>
          <w:b/>
          <w:sz w:val="28"/>
          <w:szCs w:val="28"/>
        </w:rPr>
      </w:pPr>
      <w:r w:rsidRPr="00B14B48">
        <w:rPr>
          <w:rFonts w:ascii="Times New Roman" w:hAnsi="Times New Roman"/>
          <w:b/>
          <w:sz w:val="28"/>
          <w:szCs w:val="28"/>
        </w:rPr>
        <w:t xml:space="preserve">83 </w:t>
      </w:r>
      <w:proofErr w:type="spellStart"/>
      <w:r w:rsidRPr="00B14B48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B14B48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B14B48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</w:p>
    <w:p w14:paraId="0532F62D" w14:textId="5CE6A519" w:rsidR="00B14B48" w:rsidRPr="00B14B48" w:rsidRDefault="00B14B48" w:rsidP="00B14B48">
      <w:pPr>
        <w:rPr>
          <w:rFonts w:ascii="Times New Roman" w:hAnsi="Times New Roman"/>
          <w:sz w:val="28"/>
          <w:szCs w:val="28"/>
        </w:rPr>
      </w:pPr>
      <w:r w:rsidRPr="00B14B48">
        <w:rPr>
          <w:rFonts w:ascii="Times New Roman" w:hAnsi="Times New Roman"/>
          <w:sz w:val="28"/>
          <w:szCs w:val="28"/>
        </w:rPr>
        <w:t>20 листопада 2025 року                 м. Погребище                                 № 10</w:t>
      </w:r>
      <w:r>
        <w:rPr>
          <w:rFonts w:ascii="Times New Roman" w:hAnsi="Times New Roman"/>
          <w:sz w:val="28"/>
          <w:szCs w:val="28"/>
        </w:rPr>
        <w:t>79</w:t>
      </w:r>
    </w:p>
    <w:p w14:paraId="0E611145" w14:textId="77777777" w:rsidR="00440158" w:rsidRDefault="00121983" w:rsidP="004401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П</w:t>
      </w:r>
      <w:r w:rsidR="002C59B4">
        <w:rPr>
          <w:rFonts w:ascii="Times New Roman" w:hAnsi="Times New Roman"/>
          <w:b/>
          <w:sz w:val="28"/>
          <w:szCs w:val="28"/>
          <w:lang w:val="uk-UA"/>
        </w:rPr>
        <w:t xml:space="preserve">ро </w:t>
      </w:r>
      <w:proofErr w:type="spellStart"/>
      <w:r w:rsidR="003B36F0" w:rsidRPr="00196FAC">
        <w:rPr>
          <w:rFonts w:ascii="Times New Roman" w:hAnsi="Times New Roman"/>
          <w:b/>
          <w:sz w:val="28"/>
          <w:szCs w:val="28"/>
        </w:rPr>
        <w:t>надання</w:t>
      </w:r>
      <w:proofErr w:type="spellEnd"/>
      <w:r w:rsidR="003B36F0" w:rsidRPr="00196FAC">
        <w:rPr>
          <w:rFonts w:ascii="Times New Roman" w:hAnsi="Times New Roman"/>
          <w:b/>
          <w:sz w:val="28"/>
          <w:szCs w:val="28"/>
        </w:rPr>
        <w:t xml:space="preserve"> </w:t>
      </w:r>
      <w:r w:rsidR="003B36F0" w:rsidRPr="0045592A">
        <w:rPr>
          <w:rFonts w:ascii="Times New Roman" w:hAnsi="Times New Roman"/>
          <w:b/>
          <w:sz w:val="28"/>
          <w:szCs w:val="28"/>
          <w:lang w:val="uk-UA"/>
        </w:rPr>
        <w:t xml:space="preserve">дозволу </w:t>
      </w:r>
      <w:r w:rsidR="003B36F0" w:rsidRPr="0045592A">
        <w:rPr>
          <w:rFonts w:ascii="Times New Roman" w:hAnsi="Times New Roman"/>
          <w:b/>
          <w:bCs/>
          <w:sz w:val="28"/>
          <w:szCs w:val="28"/>
          <w:lang w:val="uk-UA"/>
        </w:rPr>
        <w:t>на ро</w:t>
      </w:r>
      <w:r w:rsidR="003B36F0">
        <w:rPr>
          <w:rFonts w:ascii="Times New Roman" w:hAnsi="Times New Roman"/>
          <w:b/>
          <w:bCs/>
          <w:sz w:val="28"/>
          <w:szCs w:val="28"/>
          <w:lang w:val="uk-UA"/>
        </w:rPr>
        <w:t xml:space="preserve">зробку проєкту землеустрою щодо </w:t>
      </w:r>
    </w:p>
    <w:p w14:paraId="7868D0AD" w14:textId="66D14CAE" w:rsidR="003B36F0" w:rsidRPr="0045592A" w:rsidRDefault="003B36F0" w:rsidP="0044015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відведення земельної  ділянки</w:t>
      </w:r>
      <w:r w:rsidR="0044015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в постійне користування</w:t>
      </w:r>
      <w:r w:rsidR="00440158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>КОМУНАЛЬНОМУ</w:t>
      </w:r>
      <w:r w:rsidR="002C1AC0">
        <w:rPr>
          <w:rFonts w:ascii="Times New Roman" w:hAnsi="Times New Roman"/>
          <w:b/>
          <w:bCs/>
          <w:sz w:val="28"/>
          <w:szCs w:val="28"/>
          <w:lang w:val="uk-UA"/>
        </w:rPr>
        <w:t xml:space="preserve">  </w:t>
      </w:r>
      <w:r w:rsidR="00440158">
        <w:rPr>
          <w:rFonts w:ascii="Times New Roman" w:hAnsi="Times New Roman"/>
          <w:b/>
          <w:bCs/>
          <w:sz w:val="28"/>
          <w:szCs w:val="28"/>
          <w:lang w:val="uk-UA"/>
        </w:rPr>
        <w:t>ПІДПРИЄМСТВУ</w:t>
      </w:r>
      <w:r w:rsidR="002C1AC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440158">
        <w:rPr>
          <w:rFonts w:ascii="Times New Roman" w:hAnsi="Times New Roman"/>
          <w:b/>
          <w:bCs/>
          <w:sz w:val="28"/>
          <w:szCs w:val="28"/>
          <w:lang w:val="uk-UA"/>
        </w:rPr>
        <w:t>«</w:t>
      </w:r>
      <w:r w:rsidRPr="0045592A">
        <w:rPr>
          <w:rFonts w:ascii="Times New Roman" w:hAnsi="Times New Roman"/>
          <w:b/>
          <w:bCs/>
          <w:sz w:val="28"/>
          <w:szCs w:val="28"/>
          <w:lang w:val="uk-UA"/>
        </w:rPr>
        <w:t xml:space="preserve">ПОГРЕБИЩЕВОДОКАНАЛ» </w:t>
      </w:r>
    </w:p>
    <w:p w14:paraId="681A836B" w14:textId="77777777" w:rsidR="003B36F0" w:rsidRPr="0045592A" w:rsidRDefault="003B36F0" w:rsidP="003B36F0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  <w:r w:rsidRPr="0045592A">
        <w:rPr>
          <w:rFonts w:ascii="Times New Roman" w:hAnsi="Times New Roman"/>
          <w:b/>
          <w:sz w:val="28"/>
          <w:szCs w:val="28"/>
          <w:lang w:val="uk-UA"/>
        </w:rPr>
        <w:t>Погребищенської міської ради Вінницької області</w:t>
      </w:r>
    </w:p>
    <w:p w14:paraId="47A71C8E" w14:textId="77777777" w:rsidR="000C53E2" w:rsidRPr="000C53E2" w:rsidRDefault="000C53E2" w:rsidP="00A8103E">
      <w:pPr>
        <w:tabs>
          <w:tab w:val="left" w:pos="6390"/>
        </w:tabs>
        <w:spacing w:after="0" w:line="240" w:lineRule="auto"/>
        <w:ind w:right="-143"/>
        <w:rPr>
          <w:rFonts w:ascii="Times New Roman" w:hAnsi="Times New Roman"/>
          <w:b/>
          <w:sz w:val="28"/>
          <w:szCs w:val="28"/>
          <w:lang w:val="uk-UA"/>
        </w:rPr>
      </w:pPr>
    </w:p>
    <w:p w14:paraId="5C6EEF02" w14:textId="327B57B9" w:rsidR="00512589" w:rsidRDefault="00512589" w:rsidP="0051258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 Керуючись пунктом 34 статті 26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частиною першою статт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 xml:space="preserve"> 59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Закону України «Про місцеве самоврядування в Україні», статтями 12,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9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2, 1</w:t>
      </w:r>
      <w:r>
        <w:rPr>
          <w:rFonts w:ascii="Times New Roman" w:hAnsi="Times New Roman"/>
          <w:bCs/>
          <w:sz w:val="28"/>
          <w:szCs w:val="28"/>
          <w:lang w:val="uk-UA"/>
        </w:rPr>
        <w:t>22, 12</w:t>
      </w:r>
      <w:r w:rsidR="002C59B4">
        <w:rPr>
          <w:rFonts w:ascii="Times New Roman" w:hAnsi="Times New Roman"/>
          <w:bCs/>
          <w:sz w:val="28"/>
          <w:szCs w:val="28"/>
          <w:lang w:val="uk-UA"/>
        </w:rPr>
        <w:t>3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,186</w:t>
      </w:r>
      <w:r w:rsidR="00C81924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</w:t>
      </w:r>
      <w:r w:rsidR="007E5325">
        <w:rPr>
          <w:rFonts w:ascii="Times New Roman" w:hAnsi="Times New Roman"/>
          <w:sz w:val="28"/>
          <w:szCs w:val="28"/>
          <w:lang w:val="uk-UA"/>
        </w:rPr>
        <w:t>й»</w:t>
      </w:r>
      <w:r w:rsidR="00DF63D9">
        <w:rPr>
          <w:rFonts w:ascii="Times New Roman" w:hAnsi="Times New Roman"/>
          <w:sz w:val="28"/>
          <w:szCs w:val="28"/>
          <w:lang w:val="uk-UA"/>
        </w:rPr>
        <w:t>,</w:t>
      </w:r>
      <w:r w:rsidR="00EC4F88" w:rsidRP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розглянувши звернення</w:t>
      </w:r>
      <w:r w:rsidR="00DF63D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sz w:val="28"/>
          <w:szCs w:val="28"/>
          <w:lang w:val="uk-UA"/>
        </w:rPr>
        <w:t>КОМУНАЛЬНОГО</w:t>
      </w:r>
      <w:r w:rsidR="00CC3CF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 ПІДПРИЄМСТВА «ПОГРЕБИЩЕВОДОКАНАЛ» Погребищенської міської ради Вінницької області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22200,</w:t>
      </w:r>
      <w:r w:rsidR="00EC4F8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м. Погребище, Вінницька область, Вінницький район, вул. Шевченка, будинок 30В, про надання дозволу на розробку проєкту землеустрою щодо відведення земельної  ділянки в постійне користування для розміщення та експлуатації основних, підсобних і допоміжних будівель та споруд технічної інфраструктури (виробництво та розподілення газу, постачання пари та гарячої води, збирання, очищення та розподілення води), 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враховуючи висновки </w:t>
      </w:r>
      <w:r w:rsidR="00A653EF">
        <w:rPr>
          <w:rFonts w:ascii="Times New Roman" w:hAnsi="Times New Roman"/>
          <w:bCs/>
          <w:sz w:val="28"/>
          <w:szCs w:val="28"/>
          <w:lang w:val="uk-UA"/>
        </w:rPr>
        <w:t>і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</w:t>
      </w:r>
      <w:r w:rsidR="00757B06">
        <w:rPr>
          <w:rFonts w:ascii="Times New Roman" w:hAnsi="Times New Roman"/>
          <w:bCs/>
          <w:sz w:val="28"/>
          <w:szCs w:val="28"/>
          <w:lang w:val="uk-UA"/>
        </w:rPr>
        <w:t>а рада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14:paraId="26D40B8D" w14:textId="77777777" w:rsidR="000B2FB6" w:rsidRDefault="000B2FB6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2FCBE250" w14:textId="77777777" w:rsidR="00A245BD" w:rsidRDefault="00824FCD" w:rsidP="00617EF6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8103E"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A25AB">
        <w:rPr>
          <w:rFonts w:ascii="Times New Roman" w:hAnsi="Times New Roman"/>
          <w:bCs/>
          <w:sz w:val="28"/>
          <w:szCs w:val="28"/>
          <w:lang w:val="uk-UA"/>
        </w:rPr>
        <w:t>:</w:t>
      </w:r>
    </w:p>
    <w:p w14:paraId="46DB5932" w14:textId="77777777" w:rsidR="00F200A1" w:rsidRDefault="00F200A1" w:rsidP="00641DE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5CFEC02" w14:textId="6B4808B1" w:rsidR="00F200A1" w:rsidRDefault="000C53E2" w:rsidP="0044015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="00F200A1">
        <w:rPr>
          <w:rFonts w:ascii="Times New Roman" w:hAnsi="Times New Roman"/>
          <w:sz w:val="28"/>
          <w:szCs w:val="28"/>
          <w:lang w:val="uk-UA"/>
        </w:rPr>
        <w:t>1.Надати</w:t>
      </w:r>
      <w:r w:rsidR="00EC4F88">
        <w:rPr>
          <w:rFonts w:ascii="Times New Roman" w:hAnsi="Times New Roman"/>
          <w:sz w:val="28"/>
          <w:szCs w:val="28"/>
          <w:lang w:val="uk-UA"/>
        </w:rPr>
        <w:t xml:space="preserve"> дозвіл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Вінницької області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00A1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440158">
        <w:rPr>
          <w:rFonts w:ascii="Times New Roman" w:hAnsi="Times New Roman"/>
          <w:bCs/>
          <w:sz w:val="28"/>
          <w:szCs w:val="28"/>
          <w:lang w:val="uk-UA"/>
        </w:rPr>
        <w:t>м.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proofErr w:type="spellEnd"/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4015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40158">
        <w:rPr>
          <w:rFonts w:ascii="Times New Roman" w:hAnsi="Times New Roman"/>
          <w:bCs/>
          <w:sz w:val="28"/>
          <w:szCs w:val="28"/>
          <w:lang w:val="uk-UA"/>
        </w:rPr>
        <w:t xml:space="preserve"> вул. </w:t>
      </w:r>
      <w:r w:rsidR="00F200A1">
        <w:rPr>
          <w:rFonts w:ascii="Times New Roman" w:hAnsi="Times New Roman"/>
          <w:bCs/>
          <w:sz w:val="28"/>
          <w:szCs w:val="28"/>
          <w:lang w:val="uk-UA"/>
        </w:rPr>
        <w:t>Шевченка, будинок 30В,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на розробку проєкту землеустрою щодо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відведення земельної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>ділянк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EC4F88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із земель сільськогосподарського призначення орієнтовною площею 0,0</w:t>
      </w:r>
      <w:r w:rsidR="00CF0B31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00 га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розміщення та експлуатації основних, підсобних і допоміжних будівель та споруд технічної інфраструктури (виробництва та розподілення газу, постачання пари та гарячої води, збирання, 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lastRenderedPageBreak/>
        <w:t>очищення та розподілення води)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EC4F88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>як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розташован</w:t>
      </w:r>
      <w:r w:rsidR="00EC4F88">
        <w:rPr>
          <w:rFonts w:ascii="Times New Roman" w:hAnsi="Times New Roman"/>
          <w:sz w:val="28"/>
          <w:szCs w:val="28"/>
          <w:lang w:val="uk-UA"/>
        </w:rPr>
        <w:t>а</w:t>
      </w:r>
      <w:r w:rsidR="00EC4F88" w:rsidRPr="00EE1F7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на території 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Погребище</w:t>
      </w:r>
      <w:r w:rsidR="005D6B55">
        <w:rPr>
          <w:rFonts w:ascii="Times New Roman" w:hAnsi="Times New Roman"/>
          <w:sz w:val="28"/>
          <w:szCs w:val="28"/>
          <w:lang w:val="uk-UA"/>
        </w:rPr>
        <w:t>нської міської територіальної громади</w:t>
      </w:r>
      <w:r w:rsidR="005D6B55" w:rsidRPr="00DB7469">
        <w:rPr>
          <w:rFonts w:ascii="Times New Roman" w:hAnsi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5D6B5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C4F88">
        <w:rPr>
          <w:rFonts w:ascii="Times New Roman" w:hAnsi="Times New Roman"/>
          <w:sz w:val="28"/>
          <w:szCs w:val="28"/>
          <w:lang w:val="uk-UA"/>
        </w:rPr>
        <w:t>с</w:t>
      </w:r>
      <w:r w:rsidR="00F200A1">
        <w:rPr>
          <w:rFonts w:ascii="Times New Roman" w:hAnsi="Times New Roman"/>
          <w:sz w:val="28"/>
          <w:szCs w:val="28"/>
          <w:lang w:val="uk-UA"/>
        </w:rPr>
        <w:t xml:space="preserve">. </w:t>
      </w:r>
      <w:proofErr w:type="spellStart"/>
      <w:r w:rsidR="00CF0B31">
        <w:rPr>
          <w:rFonts w:ascii="Times New Roman" w:hAnsi="Times New Roman"/>
          <w:sz w:val="28"/>
          <w:szCs w:val="28"/>
          <w:lang w:val="uk-UA"/>
        </w:rPr>
        <w:t>Збаржівка</w:t>
      </w:r>
      <w:proofErr w:type="spellEnd"/>
      <w:r w:rsidR="00CF0B31">
        <w:rPr>
          <w:rFonts w:ascii="Times New Roman" w:hAnsi="Times New Roman"/>
          <w:sz w:val="28"/>
          <w:szCs w:val="28"/>
          <w:lang w:val="uk-UA"/>
        </w:rPr>
        <w:t xml:space="preserve"> по вул. Шкільна</w:t>
      </w:r>
      <w:r w:rsidR="00F200A1">
        <w:rPr>
          <w:rFonts w:ascii="Times New Roman" w:hAnsi="Times New Roman"/>
          <w:sz w:val="28"/>
          <w:szCs w:val="28"/>
          <w:lang w:val="uk-UA"/>
        </w:rPr>
        <w:t>.</w:t>
      </w:r>
    </w:p>
    <w:p w14:paraId="149DBE01" w14:textId="77777777" w:rsidR="00F200A1" w:rsidRPr="00D80278" w:rsidRDefault="00F200A1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44F2CC9E" w14:textId="74498E10" w:rsidR="00A5723E" w:rsidRDefault="00F200A1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016FEF">
        <w:rPr>
          <w:rFonts w:ascii="Times New Roman" w:hAnsi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КОМУНАЛЬНОМУ ПІДПРИЄМСТВУ «ПОГРЕБИЩЕВОДОКАНАЛ» </w:t>
      </w:r>
      <w:r w:rsidR="000C53E2">
        <w:rPr>
          <w:rFonts w:ascii="Times New Roman" w:hAnsi="Times New Roman"/>
          <w:sz w:val="28"/>
          <w:szCs w:val="28"/>
          <w:lang w:val="uk-UA"/>
        </w:rPr>
        <w:t xml:space="preserve">Погребищенської міської ради Вінницької області </w:t>
      </w:r>
      <w:r>
        <w:rPr>
          <w:rFonts w:ascii="Times New Roman" w:hAnsi="Times New Roman"/>
          <w:bCs/>
          <w:sz w:val="28"/>
          <w:szCs w:val="28"/>
          <w:lang w:val="uk-UA"/>
        </w:rPr>
        <w:t>код ЄДРПОУ: 43089071, місцезнаходження юридичної особи: 22200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м. Погребище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Вінницька область, Вінницький район</w:t>
      </w:r>
      <w:r w:rsidR="00B3760F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вул. Шевченка, будинок 30В</w:t>
      </w:r>
      <w:r w:rsidR="00A5723E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5723E" w:rsidRPr="00A5723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5723E">
        <w:rPr>
          <w:rFonts w:ascii="Times New Roman" w:hAnsi="Times New Roman"/>
          <w:sz w:val="28"/>
          <w:szCs w:val="28"/>
          <w:lang w:val="uk-UA"/>
        </w:rPr>
        <w:t xml:space="preserve">після виготовлення проєкту землеустрою подати його на розгляд та затвердження до міської ради у встановленому законодавством порядку. </w:t>
      </w:r>
    </w:p>
    <w:p w14:paraId="31A0ADCE" w14:textId="77777777" w:rsidR="00A5723E" w:rsidRPr="00C876EF" w:rsidRDefault="00A5723E" w:rsidP="00A5723E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16"/>
          <w:szCs w:val="16"/>
          <w:lang w:val="uk-UA"/>
        </w:rPr>
      </w:pPr>
    </w:p>
    <w:p w14:paraId="313040CB" w14:textId="77777777" w:rsidR="000C53E2" w:rsidRDefault="000C53E2" w:rsidP="00F200A1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2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14:paraId="49155C7A" w14:textId="46E1514E" w:rsidR="00AA25AB" w:rsidRDefault="00A5723E" w:rsidP="00EE3D8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A245BD" w:rsidRPr="00AA25AB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</w:t>
      </w:r>
      <w:r w:rsidR="003D3571" w:rsidRPr="00AA25AB">
        <w:rPr>
          <w:rFonts w:ascii="Times New Roman" w:eastAsiaTheme="minorEastAsia" w:hAnsi="Times New Roman"/>
          <w:sz w:val="28"/>
          <w:szCs w:val="28"/>
          <w:lang w:val="uk-UA"/>
        </w:rPr>
        <w:t>цього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17EF6" w:rsidRPr="00AA25AB">
        <w:rPr>
          <w:rFonts w:ascii="Times New Roman" w:eastAsiaTheme="minorEastAsia" w:hAnsi="Times New Roman"/>
          <w:sz w:val="28"/>
          <w:szCs w:val="28"/>
          <w:lang w:val="uk-UA"/>
        </w:rPr>
        <w:t>.</w:t>
      </w:r>
      <w:r w:rsidR="00A245BD" w:rsidRPr="00AA25AB">
        <w:rPr>
          <w:rFonts w:ascii="Times New Roman" w:eastAsiaTheme="minorEastAsia" w:hAnsi="Times New Roman"/>
          <w:sz w:val="28"/>
          <w:szCs w:val="28"/>
          <w:lang w:val="uk-UA"/>
        </w:rPr>
        <w:t xml:space="preserve"> </w:t>
      </w:r>
    </w:p>
    <w:p w14:paraId="538982D8" w14:textId="77777777" w:rsidR="00FE7A0B" w:rsidRDefault="00FE7A0B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175894F0" w14:textId="77777777" w:rsidR="00B14B48" w:rsidRDefault="00B14B4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</w:p>
    <w:p w14:paraId="3C568165" w14:textId="77777777" w:rsidR="00B14B48" w:rsidRPr="00AA25AB" w:rsidRDefault="00B14B48" w:rsidP="00A8103E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14:paraId="5D6D8018" w14:textId="77777777" w:rsidR="002E7834" w:rsidRPr="00AA25AB" w:rsidRDefault="00617EF6" w:rsidP="00AA25AB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  <w:r w:rsidRPr="00AA25AB">
        <w:rPr>
          <w:b/>
          <w:sz w:val="28"/>
          <w:szCs w:val="28"/>
        </w:rPr>
        <w:t>М</w:t>
      </w:r>
      <w:r w:rsidR="00A245BD" w:rsidRPr="00AA25AB">
        <w:rPr>
          <w:b/>
          <w:sz w:val="28"/>
          <w:szCs w:val="28"/>
        </w:rPr>
        <w:t xml:space="preserve">іський  голова                           </w:t>
      </w:r>
      <w:r w:rsidRPr="00AA25AB">
        <w:rPr>
          <w:b/>
          <w:sz w:val="28"/>
          <w:szCs w:val="28"/>
        </w:rPr>
        <w:t xml:space="preserve">                      </w:t>
      </w:r>
      <w:r w:rsidR="00A245BD" w:rsidRPr="00AA25AB">
        <w:rPr>
          <w:b/>
          <w:sz w:val="28"/>
          <w:szCs w:val="28"/>
        </w:rPr>
        <w:t xml:space="preserve">   С</w:t>
      </w:r>
      <w:r w:rsidRPr="00AA25AB">
        <w:rPr>
          <w:b/>
          <w:sz w:val="28"/>
          <w:szCs w:val="28"/>
        </w:rPr>
        <w:t xml:space="preserve">ергій </w:t>
      </w:r>
      <w:r w:rsidR="00A245BD" w:rsidRPr="00AA25AB">
        <w:rPr>
          <w:b/>
          <w:sz w:val="28"/>
          <w:szCs w:val="28"/>
        </w:rPr>
        <w:t>В</w:t>
      </w:r>
      <w:r w:rsidR="00224B4B" w:rsidRPr="00AA25AB">
        <w:rPr>
          <w:b/>
          <w:sz w:val="28"/>
          <w:szCs w:val="28"/>
        </w:rPr>
        <w:t>ОЛИНСЬКИЙ</w:t>
      </w:r>
    </w:p>
    <w:sectPr w:rsidR="002E7834" w:rsidRPr="00AA25AB" w:rsidSect="00A8103E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032CD"/>
    <w:rsid w:val="000109D6"/>
    <w:rsid w:val="000118DF"/>
    <w:rsid w:val="00016FEF"/>
    <w:rsid w:val="0002594C"/>
    <w:rsid w:val="00031294"/>
    <w:rsid w:val="00041B96"/>
    <w:rsid w:val="00042C06"/>
    <w:rsid w:val="000553EC"/>
    <w:rsid w:val="000635A3"/>
    <w:rsid w:val="0009471A"/>
    <w:rsid w:val="000952BC"/>
    <w:rsid w:val="000A1512"/>
    <w:rsid w:val="000A3B28"/>
    <w:rsid w:val="000A71E2"/>
    <w:rsid w:val="000B2768"/>
    <w:rsid w:val="000B2FB6"/>
    <w:rsid w:val="000C5110"/>
    <w:rsid w:val="000C53E2"/>
    <w:rsid w:val="000D5068"/>
    <w:rsid w:val="000E6583"/>
    <w:rsid w:val="001101B3"/>
    <w:rsid w:val="00112C14"/>
    <w:rsid w:val="00120350"/>
    <w:rsid w:val="00121983"/>
    <w:rsid w:val="00131A10"/>
    <w:rsid w:val="001344E9"/>
    <w:rsid w:val="001631B5"/>
    <w:rsid w:val="001778F1"/>
    <w:rsid w:val="001A2395"/>
    <w:rsid w:val="001A4955"/>
    <w:rsid w:val="001A5CAB"/>
    <w:rsid w:val="001B04DC"/>
    <w:rsid w:val="001C04AB"/>
    <w:rsid w:val="001C5333"/>
    <w:rsid w:val="001C702E"/>
    <w:rsid w:val="001D240D"/>
    <w:rsid w:val="001D7C46"/>
    <w:rsid w:val="001E1940"/>
    <w:rsid w:val="001F0096"/>
    <w:rsid w:val="0020586D"/>
    <w:rsid w:val="00207C7D"/>
    <w:rsid w:val="0021502C"/>
    <w:rsid w:val="00220F11"/>
    <w:rsid w:val="00223534"/>
    <w:rsid w:val="00224B4B"/>
    <w:rsid w:val="002251AC"/>
    <w:rsid w:val="00226130"/>
    <w:rsid w:val="00254EB8"/>
    <w:rsid w:val="00270F17"/>
    <w:rsid w:val="002848C0"/>
    <w:rsid w:val="00290E2D"/>
    <w:rsid w:val="002A2426"/>
    <w:rsid w:val="002B03EB"/>
    <w:rsid w:val="002C1AC0"/>
    <w:rsid w:val="002C59B4"/>
    <w:rsid w:val="002C6AFC"/>
    <w:rsid w:val="002E5B17"/>
    <w:rsid w:val="002E7834"/>
    <w:rsid w:val="00303B92"/>
    <w:rsid w:val="00325C12"/>
    <w:rsid w:val="003350A9"/>
    <w:rsid w:val="00344776"/>
    <w:rsid w:val="0035221B"/>
    <w:rsid w:val="00364BC2"/>
    <w:rsid w:val="003977BC"/>
    <w:rsid w:val="003B36F0"/>
    <w:rsid w:val="003B4E25"/>
    <w:rsid w:val="003C7FAD"/>
    <w:rsid w:val="003D19EA"/>
    <w:rsid w:val="003D3571"/>
    <w:rsid w:val="003D3CCD"/>
    <w:rsid w:val="003F1386"/>
    <w:rsid w:val="003F34DB"/>
    <w:rsid w:val="004017E9"/>
    <w:rsid w:val="00402F5F"/>
    <w:rsid w:val="0041102F"/>
    <w:rsid w:val="00416C46"/>
    <w:rsid w:val="004331A7"/>
    <w:rsid w:val="004335D8"/>
    <w:rsid w:val="00440158"/>
    <w:rsid w:val="004452CC"/>
    <w:rsid w:val="004500F2"/>
    <w:rsid w:val="0045463D"/>
    <w:rsid w:val="00465B5B"/>
    <w:rsid w:val="00471A4E"/>
    <w:rsid w:val="00480CF6"/>
    <w:rsid w:val="00486185"/>
    <w:rsid w:val="00487419"/>
    <w:rsid w:val="0048787E"/>
    <w:rsid w:val="00492BBC"/>
    <w:rsid w:val="00494570"/>
    <w:rsid w:val="004B0759"/>
    <w:rsid w:val="004C201B"/>
    <w:rsid w:val="004C22A0"/>
    <w:rsid w:val="004C6445"/>
    <w:rsid w:val="004D5526"/>
    <w:rsid w:val="004F2D92"/>
    <w:rsid w:val="004F6AA7"/>
    <w:rsid w:val="00500CB4"/>
    <w:rsid w:val="005034E7"/>
    <w:rsid w:val="00504C5B"/>
    <w:rsid w:val="00512589"/>
    <w:rsid w:val="00514813"/>
    <w:rsid w:val="0052043B"/>
    <w:rsid w:val="00525EDA"/>
    <w:rsid w:val="00527D14"/>
    <w:rsid w:val="00537C24"/>
    <w:rsid w:val="005463DD"/>
    <w:rsid w:val="005673F7"/>
    <w:rsid w:val="005747E9"/>
    <w:rsid w:val="00587243"/>
    <w:rsid w:val="005A2EBA"/>
    <w:rsid w:val="005A7641"/>
    <w:rsid w:val="005C5D26"/>
    <w:rsid w:val="005D28C9"/>
    <w:rsid w:val="005D6B55"/>
    <w:rsid w:val="005E0A29"/>
    <w:rsid w:val="005E61BA"/>
    <w:rsid w:val="005F2C6C"/>
    <w:rsid w:val="00604110"/>
    <w:rsid w:val="006060BD"/>
    <w:rsid w:val="006072A2"/>
    <w:rsid w:val="00617EF6"/>
    <w:rsid w:val="00624838"/>
    <w:rsid w:val="0062613A"/>
    <w:rsid w:val="006327DD"/>
    <w:rsid w:val="00641DE3"/>
    <w:rsid w:val="00646630"/>
    <w:rsid w:val="00646930"/>
    <w:rsid w:val="00646CE1"/>
    <w:rsid w:val="00655875"/>
    <w:rsid w:val="00675253"/>
    <w:rsid w:val="006A77CE"/>
    <w:rsid w:val="006B40CC"/>
    <w:rsid w:val="006B4DBD"/>
    <w:rsid w:val="006C7EE6"/>
    <w:rsid w:val="006D20AC"/>
    <w:rsid w:val="0070191C"/>
    <w:rsid w:val="00705F57"/>
    <w:rsid w:val="007072C7"/>
    <w:rsid w:val="00713CFA"/>
    <w:rsid w:val="00720FA4"/>
    <w:rsid w:val="00722F75"/>
    <w:rsid w:val="00746A3B"/>
    <w:rsid w:val="00756B11"/>
    <w:rsid w:val="00757B06"/>
    <w:rsid w:val="007604C9"/>
    <w:rsid w:val="00767DA3"/>
    <w:rsid w:val="007756FD"/>
    <w:rsid w:val="007924D0"/>
    <w:rsid w:val="00794DF3"/>
    <w:rsid w:val="0079694E"/>
    <w:rsid w:val="007B1865"/>
    <w:rsid w:val="007B45C8"/>
    <w:rsid w:val="007C17D2"/>
    <w:rsid w:val="007C454B"/>
    <w:rsid w:val="007D2211"/>
    <w:rsid w:val="007D26A8"/>
    <w:rsid w:val="007E5325"/>
    <w:rsid w:val="007E6084"/>
    <w:rsid w:val="00801111"/>
    <w:rsid w:val="00811FC6"/>
    <w:rsid w:val="00817F36"/>
    <w:rsid w:val="0082299B"/>
    <w:rsid w:val="00824FCD"/>
    <w:rsid w:val="00831DBC"/>
    <w:rsid w:val="008334CD"/>
    <w:rsid w:val="008702A3"/>
    <w:rsid w:val="00874C3A"/>
    <w:rsid w:val="00893FD6"/>
    <w:rsid w:val="00896DEF"/>
    <w:rsid w:val="008B19B5"/>
    <w:rsid w:val="008B2917"/>
    <w:rsid w:val="008C3A4F"/>
    <w:rsid w:val="008C6601"/>
    <w:rsid w:val="008D1247"/>
    <w:rsid w:val="008E2DE1"/>
    <w:rsid w:val="008F075B"/>
    <w:rsid w:val="008F4FDC"/>
    <w:rsid w:val="009104C4"/>
    <w:rsid w:val="0091197B"/>
    <w:rsid w:val="009258BF"/>
    <w:rsid w:val="009400BE"/>
    <w:rsid w:val="00947053"/>
    <w:rsid w:val="00952182"/>
    <w:rsid w:val="009715B1"/>
    <w:rsid w:val="00973B3D"/>
    <w:rsid w:val="009A1840"/>
    <w:rsid w:val="009C213C"/>
    <w:rsid w:val="009C2F08"/>
    <w:rsid w:val="009D303D"/>
    <w:rsid w:val="009D665B"/>
    <w:rsid w:val="009F4530"/>
    <w:rsid w:val="00A040BD"/>
    <w:rsid w:val="00A10B4A"/>
    <w:rsid w:val="00A16924"/>
    <w:rsid w:val="00A245BD"/>
    <w:rsid w:val="00A27FA0"/>
    <w:rsid w:val="00A33AE2"/>
    <w:rsid w:val="00A41D9B"/>
    <w:rsid w:val="00A5723E"/>
    <w:rsid w:val="00A61435"/>
    <w:rsid w:val="00A62C4A"/>
    <w:rsid w:val="00A653EF"/>
    <w:rsid w:val="00A8103E"/>
    <w:rsid w:val="00A92B7F"/>
    <w:rsid w:val="00A92C45"/>
    <w:rsid w:val="00AA111B"/>
    <w:rsid w:val="00AA25AB"/>
    <w:rsid w:val="00AA314B"/>
    <w:rsid w:val="00AA530A"/>
    <w:rsid w:val="00AB2555"/>
    <w:rsid w:val="00AB27B0"/>
    <w:rsid w:val="00AE48AB"/>
    <w:rsid w:val="00B00E69"/>
    <w:rsid w:val="00B13997"/>
    <w:rsid w:val="00B14B48"/>
    <w:rsid w:val="00B216CC"/>
    <w:rsid w:val="00B247F4"/>
    <w:rsid w:val="00B3380B"/>
    <w:rsid w:val="00B3760F"/>
    <w:rsid w:val="00B43BAA"/>
    <w:rsid w:val="00B53859"/>
    <w:rsid w:val="00B5659C"/>
    <w:rsid w:val="00B66A8A"/>
    <w:rsid w:val="00B67CF3"/>
    <w:rsid w:val="00B72CAB"/>
    <w:rsid w:val="00B74623"/>
    <w:rsid w:val="00B864A9"/>
    <w:rsid w:val="00B96837"/>
    <w:rsid w:val="00BA1EDB"/>
    <w:rsid w:val="00BA666B"/>
    <w:rsid w:val="00BB72AC"/>
    <w:rsid w:val="00BC0AA4"/>
    <w:rsid w:val="00BD7A14"/>
    <w:rsid w:val="00BE6EAD"/>
    <w:rsid w:val="00BF7322"/>
    <w:rsid w:val="00C01921"/>
    <w:rsid w:val="00C0447E"/>
    <w:rsid w:val="00C059F6"/>
    <w:rsid w:val="00C21B00"/>
    <w:rsid w:val="00C3164C"/>
    <w:rsid w:val="00C3721B"/>
    <w:rsid w:val="00C508DB"/>
    <w:rsid w:val="00C6597D"/>
    <w:rsid w:val="00C81924"/>
    <w:rsid w:val="00C81E14"/>
    <w:rsid w:val="00C90D88"/>
    <w:rsid w:val="00CA23C5"/>
    <w:rsid w:val="00CA28C1"/>
    <w:rsid w:val="00CA6DF7"/>
    <w:rsid w:val="00CB0D7E"/>
    <w:rsid w:val="00CB5C72"/>
    <w:rsid w:val="00CC3CF5"/>
    <w:rsid w:val="00CD2ADB"/>
    <w:rsid w:val="00CD63EF"/>
    <w:rsid w:val="00CF0B31"/>
    <w:rsid w:val="00CF4001"/>
    <w:rsid w:val="00D02C9D"/>
    <w:rsid w:val="00D0402C"/>
    <w:rsid w:val="00D12502"/>
    <w:rsid w:val="00D13BFC"/>
    <w:rsid w:val="00D22023"/>
    <w:rsid w:val="00D57462"/>
    <w:rsid w:val="00D903BF"/>
    <w:rsid w:val="00DB28AA"/>
    <w:rsid w:val="00DF4E8B"/>
    <w:rsid w:val="00DF63D9"/>
    <w:rsid w:val="00DF7D9E"/>
    <w:rsid w:val="00E11336"/>
    <w:rsid w:val="00E402A9"/>
    <w:rsid w:val="00E40C83"/>
    <w:rsid w:val="00E4358D"/>
    <w:rsid w:val="00E536DC"/>
    <w:rsid w:val="00E64A9B"/>
    <w:rsid w:val="00E823D8"/>
    <w:rsid w:val="00E82A80"/>
    <w:rsid w:val="00E96B7B"/>
    <w:rsid w:val="00E97C76"/>
    <w:rsid w:val="00EA0C29"/>
    <w:rsid w:val="00EA37AD"/>
    <w:rsid w:val="00EA70F2"/>
    <w:rsid w:val="00EB2F0B"/>
    <w:rsid w:val="00EB6C5A"/>
    <w:rsid w:val="00EC4F88"/>
    <w:rsid w:val="00EE3D89"/>
    <w:rsid w:val="00EE5B20"/>
    <w:rsid w:val="00EE7808"/>
    <w:rsid w:val="00EF053D"/>
    <w:rsid w:val="00F054E3"/>
    <w:rsid w:val="00F10F00"/>
    <w:rsid w:val="00F12454"/>
    <w:rsid w:val="00F200A1"/>
    <w:rsid w:val="00F2350E"/>
    <w:rsid w:val="00F237D4"/>
    <w:rsid w:val="00F26023"/>
    <w:rsid w:val="00F33BD8"/>
    <w:rsid w:val="00F37948"/>
    <w:rsid w:val="00F5096C"/>
    <w:rsid w:val="00F5358E"/>
    <w:rsid w:val="00F65944"/>
    <w:rsid w:val="00F66518"/>
    <w:rsid w:val="00F80509"/>
    <w:rsid w:val="00F87B91"/>
    <w:rsid w:val="00F969FD"/>
    <w:rsid w:val="00FA7D7B"/>
    <w:rsid w:val="00FB11AA"/>
    <w:rsid w:val="00FC0A26"/>
    <w:rsid w:val="00FD771E"/>
    <w:rsid w:val="00FE2F02"/>
    <w:rsid w:val="00FE7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D2E3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8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2</Pages>
  <Words>433</Words>
  <Characters>2471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2025-11-17T13:22:00Z</cp:lastPrinted>
  <dcterms:created xsi:type="dcterms:W3CDTF">2025-10-29T06:51:00Z</dcterms:created>
  <dcterms:modified xsi:type="dcterms:W3CDTF">2025-11-21T06:30:00Z</dcterms:modified>
</cp:coreProperties>
</file>